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EF" w:rsidRPr="00646D8B" w:rsidRDefault="00F253EF" w:rsidP="005A110D">
      <w:pPr>
        <w:tabs>
          <w:tab w:val="left" w:pos="5850"/>
        </w:tabs>
        <w:ind w:left="284" w:right="0" w:hanging="284"/>
        <w:jc w:val="right"/>
        <w:rPr>
          <w:rFonts w:ascii="Arial" w:hAnsi="Arial" w:cs="Arial"/>
          <w:sz w:val="24"/>
          <w:szCs w:val="24"/>
        </w:rPr>
      </w:pPr>
      <w:r w:rsidRPr="00646D8B">
        <w:rPr>
          <w:rFonts w:ascii="Arial" w:eastAsia="Times New Roman" w:hAnsi="Arial" w:cs="Arial"/>
          <w:i/>
          <w:iCs/>
          <w:sz w:val="20"/>
          <w:szCs w:val="20"/>
          <w:lang w:eastAsia="es-ES"/>
        </w:rPr>
        <w:tab/>
      </w:r>
      <w:bookmarkStart w:id="0" w:name="_Hlk35182149"/>
    </w:p>
    <w:p w:rsidR="00646D8B" w:rsidRDefault="00646D8B" w:rsidP="00646D8B">
      <w:pPr>
        <w:tabs>
          <w:tab w:val="left" w:pos="3465"/>
        </w:tabs>
        <w:ind w:right="0" w:firstLine="0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 w:rsidRPr="00646D8B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Formulario de Solicitud de Equivalencia</w:t>
      </w:r>
    </w:p>
    <w:p w:rsidR="00646D8B" w:rsidRPr="00646D8B" w:rsidRDefault="00646D8B" w:rsidP="00646D8B">
      <w:pPr>
        <w:tabs>
          <w:tab w:val="left" w:pos="3465"/>
        </w:tabs>
        <w:ind w:right="0" w:firstLine="0"/>
        <w:jc w:val="left"/>
        <w:rPr>
          <w:rFonts w:ascii="Arial" w:eastAsia="Times New Roman" w:hAnsi="Arial" w:cs="Arial"/>
          <w:sz w:val="24"/>
          <w:szCs w:val="24"/>
          <w:lang w:val="es-ES_tradnl" w:eastAsia="es-ES_tradnl"/>
        </w:rPr>
      </w:pPr>
    </w:p>
    <w:p w:rsidR="00646D8B" w:rsidRPr="00646D8B" w:rsidRDefault="00860724" w:rsidP="007B19B9">
      <w:pPr>
        <w:tabs>
          <w:tab w:val="left" w:pos="3465"/>
        </w:tabs>
        <w:spacing w:line="360" w:lineRule="auto"/>
        <w:ind w:right="0" w:firstLine="0"/>
        <w:jc w:val="right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San Francisco del Monte de Oro</w:t>
      </w:r>
      <w:r w:rsidR="00646D8B" w:rsidRPr="00646D8B">
        <w:rPr>
          <w:rFonts w:ascii="Arial" w:eastAsia="Times New Roman" w:hAnsi="Arial" w:cs="Arial"/>
          <w:lang w:val="es-ES_tradnl" w:eastAsia="es-ES_tradnl"/>
        </w:rPr>
        <w:t xml:space="preserve"> (S.L.),……de…………………de</w:t>
      </w:r>
      <w:r w:rsidR="00A5077E">
        <w:rPr>
          <w:rFonts w:ascii="Arial" w:eastAsia="Times New Roman" w:hAnsi="Arial" w:cs="Arial"/>
          <w:lang w:val="es-ES_tradnl" w:eastAsia="es-ES_tradnl"/>
        </w:rPr>
        <w:t>………..</w:t>
      </w:r>
    </w:p>
    <w:p w:rsidR="005A110D" w:rsidRDefault="005A110D" w:rsidP="007B19B9">
      <w:pPr>
        <w:tabs>
          <w:tab w:val="left" w:pos="3465"/>
        </w:tabs>
        <w:spacing w:line="360" w:lineRule="auto"/>
        <w:ind w:right="0" w:firstLine="0"/>
        <w:jc w:val="left"/>
        <w:rPr>
          <w:rFonts w:ascii="Arial" w:eastAsia="Times New Roman" w:hAnsi="Arial" w:cs="Arial"/>
          <w:lang w:val="es-ES_tradnl" w:eastAsia="es-ES_tradnl"/>
        </w:rPr>
      </w:pPr>
    </w:p>
    <w:p w:rsidR="007B19B9" w:rsidRPr="00B51A5C" w:rsidRDefault="00860724" w:rsidP="007B19B9">
      <w:pPr>
        <w:tabs>
          <w:tab w:val="left" w:pos="3465"/>
        </w:tabs>
        <w:spacing w:line="360" w:lineRule="auto"/>
        <w:ind w:right="0" w:firstLine="0"/>
        <w:jc w:val="left"/>
        <w:rPr>
          <w:rFonts w:ascii="Arial" w:eastAsia="Times New Roman" w:hAnsi="Arial" w:cs="Arial"/>
          <w:b/>
          <w:bCs/>
          <w:lang w:val="es-ES_tradnl" w:eastAsia="es-ES_tradnl"/>
        </w:rPr>
      </w:pPr>
      <w:r>
        <w:rPr>
          <w:rFonts w:ascii="Arial" w:eastAsia="Times New Roman" w:hAnsi="Arial" w:cs="Arial"/>
          <w:b/>
          <w:bCs/>
          <w:lang w:val="es-ES_tradnl" w:eastAsia="es-ES_tradnl"/>
        </w:rPr>
        <w:t>Directora Académica del ISEeI San Francisco</w:t>
      </w:r>
    </w:p>
    <w:p w:rsidR="007B19B9" w:rsidRPr="00B51A5C" w:rsidRDefault="00860724" w:rsidP="007B19B9">
      <w:pPr>
        <w:tabs>
          <w:tab w:val="left" w:pos="3465"/>
        </w:tabs>
        <w:spacing w:line="360" w:lineRule="auto"/>
        <w:ind w:right="0" w:firstLine="0"/>
        <w:jc w:val="left"/>
        <w:rPr>
          <w:rFonts w:ascii="Arial" w:eastAsia="Times New Roman" w:hAnsi="Arial" w:cs="Arial"/>
          <w:b/>
          <w:bCs/>
          <w:lang w:val="es-ES_tradnl" w:eastAsia="es-ES_tradnl"/>
        </w:rPr>
      </w:pPr>
      <w:r>
        <w:rPr>
          <w:rFonts w:ascii="Arial" w:eastAsia="Times New Roman" w:hAnsi="Arial" w:cs="Arial"/>
          <w:b/>
          <w:bCs/>
          <w:lang w:val="es-ES_tradnl" w:eastAsia="es-ES_tradnl"/>
        </w:rPr>
        <w:t>Prof. Agustina Rodrigues Correia</w:t>
      </w:r>
    </w:p>
    <w:p w:rsidR="007B19B9" w:rsidRPr="00B51A5C" w:rsidRDefault="007B19B9" w:rsidP="007B19B9">
      <w:pPr>
        <w:tabs>
          <w:tab w:val="left" w:pos="3465"/>
        </w:tabs>
        <w:spacing w:line="360" w:lineRule="auto"/>
        <w:ind w:right="0" w:firstLine="0"/>
        <w:jc w:val="left"/>
        <w:rPr>
          <w:rFonts w:ascii="Arial" w:eastAsia="Times New Roman" w:hAnsi="Arial" w:cs="Arial"/>
          <w:b/>
          <w:bCs/>
          <w:lang w:val="es-ES_tradnl" w:eastAsia="es-ES_tradnl"/>
        </w:rPr>
      </w:pPr>
      <w:r w:rsidRPr="00B51A5C">
        <w:rPr>
          <w:rFonts w:ascii="Arial" w:eastAsia="Times New Roman" w:hAnsi="Arial" w:cs="Arial"/>
          <w:b/>
          <w:bCs/>
          <w:lang w:val="es-ES_tradnl" w:eastAsia="es-ES_tradnl"/>
        </w:rPr>
        <w:t>S/D</w:t>
      </w:r>
    </w:p>
    <w:p w:rsidR="007B19B9" w:rsidRDefault="007B19B9" w:rsidP="007B19B9">
      <w:pPr>
        <w:tabs>
          <w:tab w:val="left" w:pos="3465"/>
        </w:tabs>
        <w:spacing w:line="360" w:lineRule="auto"/>
        <w:ind w:right="0" w:firstLine="0"/>
        <w:jc w:val="left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>De mi mayor consideración:</w:t>
      </w:r>
    </w:p>
    <w:p w:rsidR="007B19B9" w:rsidRDefault="007B19B9" w:rsidP="007B19B9">
      <w:pPr>
        <w:tabs>
          <w:tab w:val="left" w:pos="3465"/>
        </w:tabs>
        <w:spacing w:line="360" w:lineRule="auto"/>
        <w:ind w:right="0" w:firstLine="2694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 xml:space="preserve">Quien suscribe, ………………………………………………………., DNI N°……………………………, se dirige a Ud. a fin de solicitarle que sea considerado el otorgamiento de las equivalencias que se detallan </w:t>
      </w:r>
      <w:r w:rsidR="00316F2A">
        <w:rPr>
          <w:rFonts w:ascii="Arial" w:eastAsia="Times New Roman" w:hAnsi="Arial" w:cs="Arial"/>
          <w:lang w:val="es-ES_tradnl" w:eastAsia="es-ES_tradnl"/>
        </w:rPr>
        <w:t>a continuación</w:t>
      </w:r>
      <w:r>
        <w:rPr>
          <w:rFonts w:ascii="Arial" w:eastAsia="Times New Roman" w:hAnsi="Arial" w:cs="Arial"/>
          <w:lang w:val="es-ES_tradnl" w:eastAsia="es-ES_tradnl"/>
        </w:rPr>
        <w:t>:</w:t>
      </w:r>
    </w:p>
    <w:p w:rsidR="007B19B9" w:rsidRDefault="007B19B9" w:rsidP="00646D8B">
      <w:pPr>
        <w:tabs>
          <w:tab w:val="left" w:pos="3465"/>
        </w:tabs>
        <w:ind w:right="0" w:firstLine="0"/>
        <w:jc w:val="left"/>
        <w:rPr>
          <w:rFonts w:ascii="Arial" w:eastAsia="Times New Roman" w:hAnsi="Arial" w:cs="Arial"/>
          <w:lang w:val="es-ES_tradnl" w:eastAsia="es-ES_tradnl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6795"/>
      </w:tblGrid>
      <w:tr w:rsidR="005A110D" w:rsidRPr="00361E57" w:rsidTr="00860724">
        <w:trPr>
          <w:trHeight w:val="413"/>
        </w:trPr>
        <w:tc>
          <w:tcPr>
            <w:tcW w:w="9880" w:type="dxa"/>
            <w:gridSpan w:val="2"/>
            <w:shd w:val="clear" w:color="auto" w:fill="auto"/>
          </w:tcPr>
          <w:p w:rsidR="005A110D" w:rsidRPr="00361E57" w:rsidRDefault="005A110D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361E5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Apellido y nombre</w:t>
            </w:r>
            <w:r w:rsidR="007B19B9" w:rsidRPr="00361E5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/s</w:t>
            </w:r>
            <w:r w:rsidRPr="00361E5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:</w:t>
            </w:r>
          </w:p>
          <w:p w:rsidR="00B51A5C" w:rsidRPr="00361E57" w:rsidRDefault="00B51A5C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:rsidR="00B51A5C" w:rsidRPr="00361E57" w:rsidRDefault="00B51A5C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5A110D" w:rsidRPr="00361E57" w:rsidTr="00860724">
        <w:trPr>
          <w:trHeight w:val="561"/>
        </w:trPr>
        <w:tc>
          <w:tcPr>
            <w:tcW w:w="3085" w:type="dxa"/>
            <w:shd w:val="clear" w:color="auto" w:fill="auto"/>
          </w:tcPr>
          <w:p w:rsidR="005A110D" w:rsidRPr="00361E57" w:rsidRDefault="005A110D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361E5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DNI N°</w:t>
            </w:r>
          </w:p>
        </w:tc>
        <w:tc>
          <w:tcPr>
            <w:tcW w:w="6795" w:type="dxa"/>
            <w:shd w:val="clear" w:color="auto" w:fill="auto"/>
          </w:tcPr>
          <w:p w:rsidR="005A110D" w:rsidRPr="00361E57" w:rsidRDefault="005A110D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361E5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Domicilio:</w:t>
            </w:r>
          </w:p>
          <w:p w:rsidR="00B51A5C" w:rsidRPr="00361E57" w:rsidRDefault="00B51A5C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:rsidR="00B51A5C" w:rsidRPr="00361E57" w:rsidRDefault="00B51A5C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5A110D" w:rsidRPr="00361E57" w:rsidTr="00860724">
        <w:trPr>
          <w:trHeight w:val="555"/>
        </w:trPr>
        <w:tc>
          <w:tcPr>
            <w:tcW w:w="3085" w:type="dxa"/>
            <w:shd w:val="clear" w:color="auto" w:fill="auto"/>
          </w:tcPr>
          <w:p w:rsidR="005A110D" w:rsidRPr="00361E57" w:rsidRDefault="005A110D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361E5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Teléfono:</w:t>
            </w:r>
          </w:p>
        </w:tc>
        <w:tc>
          <w:tcPr>
            <w:tcW w:w="6795" w:type="dxa"/>
            <w:shd w:val="clear" w:color="auto" w:fill="auto"/>
          </w:tcPr>
          <w:p w:rsidR="005A110D" w:rsidRPr="00361E57" w:rsidRDefault="005A110D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361E5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Correo: </w:t>
            </w:r>
          </w:p>
          <w:p w:rsidR="00B51A5C" w:rsidRPr="00361E57" w:rsidRDefault="00B51A5C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:rsidR="00B51A5C" w:rsidRPr="00361E57" w:rsidRDefault="00B51A5C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5A110D" w:rsidRPr="00361E57" w:rsidTr="00860724">
        <w:trPr>
          <w:trHeight w:val="832"/>
        </w:trPr>
        <w:tc>
          <w:tcPr>
            <w:tcW w:w="9880" w:type="dxa"/>
            <w:gridSpan w:val="2"/>
            <w:shd w:val="clear" w:color="auto" w:fill="auto"/>
          </w:tcPr>
          <w:p w:rsidR="005A110D" w:rsidRPr="00361E57" w:rsidRDefault="005A110D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361E5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Universidad o Instituto de Nivel Superior de origen:</w:t>
            </w:r>
          </w:p>
        </w:tc>
      </w:tr>
      <w:tr w:rsidR="005A110D" w:rsidRPr="00361E57" w:rsidTr="00860724">
        <w:trPr>
          <w:trHeight w:val="557"/>
        </w:trPr>
        <w:tc>
          <w:tcPr>
            <w:tcW w:w="9880" w:type="dxa"/>
            <w:gridSpan w:val="2"/>
            <w:shd w:val="clear" w:color="auto" w:fill="auto"/>
          </w:tcPr>
          <w:p w:rsidR="005A110D" w:rsidRPr="00361E57" w:rsidRDefault="005A110D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361E5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Carrera de origen: </w:t>
            </w:r>
          </w:p>
          <w:p w:rsidR="00B51A5C" w:rsidRPr="00361E57" w:rsidRDefault="00B51A5C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:rsidR="00B51A5C" w:rsidRPr="00361E57" w:rsidRDefault="00B51A5C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5A110D" w:rsidRPr="00361E57" w:rsidTr="00860724">
        <w:trPr>
          <w:trHeight w:val="838"/>
        </w:trPr>
        <w:tc>
          <w:tcPr>
            <w:tcW w:w="3085" w:type="dxa"/>
            <w:shd w:val="clear" w:color="auto" w:fill="auto"/>
          </w:tcPr>
          <w:p w:rsidR="005A110D" w:rsidRPr="00361E57" w:rsidRDefault="005A110D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361E5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Carrera para la que solicita el reconocimiento de equivalencia/s</w:t>
            </w:r>
            <w:r w:rsidR="00CB439F" w:rsidRPr="00361E5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</w:t>
            </w:r>
          </w:p>
        </w:tc>
        <w:tc>
          <w:tcPr>
            <w:tcW w:w="6795" w:type="dxa"/>
            <w:shd w:val="clear" w:color="auto" w:fill="auto"/>
          </w:tcPr>
          <w:p w:rsidR="005A110D" w:rsidRPr="00361E57" w:rsidRDefault="005A110D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</w:tr>
      <w:tr w:rsidR="007172DF" w:rsidRPr="00361E57" w:rsidTr="00860724">
        <w:trPr>
          <w:trHeight w:val="838"/>
        </w:trPr>
        <w:tc>
          <w:tcPr>
            <w:tcW w:w="3085" w:type="dxa"/>
            <w:shd w:val="clear" w:color="auto" w:fill="auto"/>
          </w:tcPr>
          <w:p w:rsidR="007172DF" w:rsidRPr="00361E57" w:rsidRDefault="00B27453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361E5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Unidades Curriculares en las que solicita equivalencia</w:t>
            </w:r>
          </w:p>
        </w:tc>
        <w:tc>
          <w:tcPr>
            <w:tcW w:w="6795" w:type="dxa"/>
            <w:shd w:val="clear" w:color="auto" w:fill="auto"/>
          </w:tcPr>
          <w:p w:rsidR="007172DF" w:rsidRDefault="007172DF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/>
            </w:tblPr>
            <w:tblGrid>
              <w:gridCol w:w="6564"/>
            </w:tblGrid>
            <w:tr w:rsidR="00B27453" w:rsidTr="00B27453">
              <w:tc>
                <w:tcPr>
                  <w:tcW w:w="6564" w:type="dxa"/>
                </w:tcPr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</w:tr>
            <w:tr w:rsidR="00B27453" w:rsidTr="00B27453">
              <w:tc>
                <w:tcPr>
                  <w:tcW w:w="6564" w:type="dxa"/>
                </w:tcPr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</w:tr>
            <w:tr w:rsidR="00B27453" w:rsidTr="00B27453">
              <w:tc>
                <w:tcPr>
                  <w:tcW w:w="6564" w:type="dxa"/>
                </w:tcPr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</w:tr>
            <w:tr w:rsidR="00B27453" w:rsidTr="00B27453">
              <w:tc>
                <w:tcPr>
                  <w:tcW w:w="6564" w:type="dxa"/>
                </w:tcPr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</w:tr>
            <w:tr w:rsidR="00B27453" w:rsidTr="00B27453">
              <w:tc>
                <w:tcPr>
                  <w:tcW w:w="6564" w:type="dxa"/>
                </w:tcPr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</w:tr>
            <w:tr w:rsidR="00B27453" w:rsidTr="00B27453">
              <w:tc>
                <w:tcPr>
                  <w:tcW w:w="6564" w:type="dxa"/>
                </w:tcPr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</w:tr>
            <w:tr w:rsidR="00B27453" w:rsidTr="00B27453">
              <w:tc>
                <w:tcPr>
                  <w:tcW w:w="6564" w:type="dxa"/>
                </w:tcPr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</w:tr>
            <w:tr w:rsidR="00B27453" w:rsidTr="00B27453">
              <w:tc>
                <w:tcPr>
                  <w:tcW w:w="6564" w:type="dxa"/>
                </w:tcPr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</w:tr>
            <w:tr w:rsidR="00B27453" w:rsidTr="00B27453">
              <w:tc>
                <w:tcPr>
                  <w:tcW w:w="6564" w:type="dxa"/>
                </w:tcPr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</w:tr>
            <w:tr w:rsidR="00B27453" w:rsidTr="00B27453">
              <w:tc>
                <w:tcPr>
                  <w:tcW w:w="6564" w:type="dxa"/>
                </w:tcPr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  <w:p w:rsidR="00B27453" w:rsidRDefault="00B27453" w:rsidP="00847048">
                  <w:pPr>
                    <w:tabs>
                      <w:tab w:val="left" w:pos="3465"/>
                    </w:tabs>
                    <w:ind w:right="0"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val="es-ES_tradnl" w:eastAsia="es-ES_tradnl"/>
                    </w:rPr>
                  </w:pPr>
                </w:p>
              </w:tc>
            </w:tr>
          </w:tbl>
          <w:p w:rsidR="00B27453" w:rsidRDefault="00B27453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:rsidR="00B27453" w:rsidRDefault="00B27453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:rsidR="00B27453" w:rsidRDefault="00B27453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:rsidR="00B27453" w:rsidRDefault="00B27453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:rsidR="00B27453" w:rsidRDefault="00B27453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:rsidR="00B27453" w:rsidRDefault="00B27453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:rsidR="00B27453" w:rsidRDefault="00B27453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:rsidR="00B27453" w:rsidRDefault="00B27453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:rsidR="00B27453" w:rsidRDefault="00B27453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:rsidR="00B27453" w:rsidRPr="00361E57" w:rsidRDefault="00B27453" w:rsidP="00847048">
            <w:pPr>
              <w:tabs>
                <w:tab w:val="left" w:pos="3465"/>
              </w:tabs>
              <w:ind w:righ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</w:tr>
    </w:tbl>
    <w:p w:rsidR="00361E57" w:rsidRPr="00A873DC" w:rsidRDefault="00B27453" w:rsidP="002F2B4F">
      <w:pPr>
        <w:spacing w:line="360" w:lineRule="auto"/>
        <w:ind w:right="0" w:firstLine="0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lastRenderedPageBreak/>
        <w:t xml:space="preserve">    </w:t>
      </w:r>
      <w:r w:rsidR="007172DF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La/s </w:t>
      </w:r>
      <w:r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asignatura</w:t>
      </w:r>
      <w:r w:rsidR="007172DF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/s aprobada/s que figuran en la constancia de desempeño que se adjunta, con los programas correspondientes debidamente legalizado</w:t>
      </w:r>
      <w:r w:rsidR="00A873DC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.</w:t>
      </w:r>
    </w:p>
    <w:p w:rsidR="00806BEB" w:rsidRPr="00361E57" w:rsidRDefault="00806BEB" w:rsidP="002F2B4F">
      <w:pPr>
        <w:spacing w:line="360" w:lineRule="auto"/>
        <w:ind w:right="0" w:firstLine="0"/>
        <w:rPr>
          <w:rFonts w:ascii="Arial" w:hAnsi="Arial" w:cs="Arial"/>
          <w:bCs/>
          <w:lang w:val="es-AR"/>
        </w:rPr>
      </w:pPr>
    </w:p>
    <w:p w:rsidR="007172DF" w:rsidRDefault="007172DF" w:rsidP="002F2B4F">
      <w:pPr>
        <w:spacing w:line="360" w:lineRule="auto"/>
        <w:ind w:right="0" w:firstLine="0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noProof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.55pt;margin-top:14.25pt;width:140.25pt;height:0;z-index:251658240" o:connectortype="straight"/>
        </w:pict>
      </w:r>
      <w:r>
        <w:rPr>
          <w:rFonts w:ascii="Arial" w:eastAsia="Times New Roman" w:hAnsi="Arial" w:cs="Arial"/>
          <w:lang w:val="es-ES_tradnl" w:eastAsia="es-ES_tradnl"/>
        </w:rPr>
        <w:t xml:space="preserve">                                                                                                       </w:t>
      </w:r>
      <w:r w:rsidRPr="00361E57">
        <w:rPr>
          <w:rFonts w:ascii="Arial" w:eastAsia="Times New Roman" w:hAnsi="Arial" w:cs="Arial"/>
          <w:lang w:val="es-ES_tradnl" w:eastAsia="es-ES_tradnl"/>
        </w:rPr>
        <w:t>________________</w:t>
      </w:r>
      <w:r>
        <w:rPr>
          <w:rFonts w:ascii="Arial" w:eastAsia="Times New Roman" w:hAnsi="Arial" w:cs="Arial"/>
          <w:lang w:val="es-ES_tradnl" w:eastAsia="es-ES_tradnl"/>
        </w:rPr>
        <w:t xml:space="preserve">_________                                                                                                                         </w:t>
      </w:r>
      <w:r>
        <w:rPr>
          <w:rFonts w:ascii="Arial" w:eastAsia="Times New Roman" w:hAnsi="Arial" w:cs="Arial"/>
          <w:lang w:val="es-ES_tradnl" w:eastAsia="es-ES_tradnl"/>
        </w:rPr>
        <w:br/>
        <w:t xml:space="preserve">                    </w:t>
      </w:r>
      <w:r w:rsidR="00A873DC">
        <w:rPr>
          <w:rFonts w:ascii="Arial" w:eastAsia="Times New Roman" w:hAnsi="Arial" w:cs="Arial"/>
          <w:lang w:val="es-ES_tradnl" w:eastAsia="es-ES_tradnl"/>
        </w:rPr>
        <w:t>Recibió</w:t>
      </w:r>
      <w:r>
        <w:rPr>
          <w:rFonts w:ascii="Arial" w:eastAsia="Times New Roman" w:hAnsi="Arial" w:cs="Arial"/>
          <w:lang w:val="es-ES_tradnl" w:eastAsia="es-ES_tradnl"/>
        </w:rPr>
        <w:t xml:space="preserve">                                                       </w:t>
      </w:r>
      <w:r w:rsidR="00A873DC">
        <w:rPr>
          <w:rFonts w:ascii="Arial" w:eastAsia="Times New Roman" w:hAnsi="Arial" w:cs="Arial"/>
          <w:lang w:val="es-ES_tradnl" w:eastAsia="es-ES_tradnl"/>
        </w:rPr>
        <w:t xml:space="preserve">                   </w:t>
      </w:r>
      <w:r>
        <w:rPr>
          <w:rFonts w:ascii="Arial" w:eastAsia="Times New Roman" w:hAnsi="Arial" w:cs="Arial"/>
          <w:lang w:val="es-ES_tradnl" w:eastAsia="es-ES_tradnl"/>
        </w:rPr>
        <w:t xml:space="preserve">       </w:t>
      </w:r>
      <w:r w:rsidRPr="00361E57">
        <w:rPr>
          <w:rFonts w:ascii="Arial" w:eastAsia="Times New Roman" w:hAnsi="Arial" w:cs="Arial"/>
          <w:lang w:val="es-ES_tradnl" w:eastAsia="es-ES_tradnl"/>
        </w:rPr>
        <w:t>Firma</w:t>
      </w:r>
      <w:r>
        <w:rPr>
          <w:rFonts w:ascii="Arial" w:eastAsia="Times New Roman" w:hAnsi="Arial" w:cs="Arial"/>
          <w:lang w:val="es-ES_tradnl" w:eastAsia="es-ES_tradnl"/>
        </w:rPr>
        <w:t xml:space="preserve"> del Alumno</w:t>
      </w:r>
    </w:p>
    <w:p w:rsidR="007172DF" w:rsidRDefault="00806BEB" w:rsidP="002F2B4F">
      <w:pPr>
        <w:spacing w:line="360" w:lineRule="auto"/>
        <w:ind w:right="0" w:firstLine="0"/>
        <w:rPr>
          <w:rFonts w:ascii="Arial" w:eastAsia="Times New Roman" w:hAnsi="Arial" w:cs="Arial"/>
          <w:lang w:val="es-ES_tradnl" w:eastAsia="es-ES_tradnl"/>
        </w:rPr>
      </w:pPr>
      <w:r w:rsidRPr="00361E57">
        <w:rPr>
          <w:rFonts w:ascii="Arial" w:eastAsia="Times New Roman" w:hAnsi="Arial" w:cs="Arial"/>
          <w:lang w:val="es-ES_tradnl" w:eastAsia="es-ES_tradnl"/>
        </w:rPr>
        <w:tab/>
      </w:r>
      <w:r w:rsidRPr="00361E57">
        <w:rPr>
          <w:rFonts w:ascii="Arial" w:eastAsia="Times New Roman" w:hAnsi="Arial" w:cs="Arial"/>
          <w:lang w:val="es-ES_tradnl" w:eastAsia="es-ES_tradnl"/>
        </w:rPr>
        <w:tab/>
      </w:r>
      <w:r w:rsidR="007172DF">
        <w:rPr>
          <w:rFonts w:ascii="Arial" w:eastAsia="Times New Roman" w:hAnsi="Arial" w:cs="Arial"/>
          <w:lang w:val="es-ES_tradnl" w:eastAsia="es-ES_tradnl"/>
        </w:rPr>
        <w:t xml:space="preserve">                                                           </w:t>
      </w:r>
    </w:p>
    <w:p w:rsidR="00806BEB" w:rsidRDefault="00A873DC" w:rsidP="002F2B4F">
      <w:pPr>
        <w:spacing w:line="360" w:lineRule="auto"/>
        <w:ind w:right="0" w:firstLine="0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noProof/>
          <w:lang w:val="es-AR" w:eastAsia="es-AR"/>
        </w:rPr>
        <w:pict>
          <v:shape id="_x0000_s1027" type="#_x0000_t32" style="position:absolute;left:0;text-align:left;margin-left:23.55pt;margin-top:14.95pt;width:140.25pt;height:0;z-index:251659264" o:connectortype="straight"/>
        </w:pict>
      </w:r>
      <w:r w:rsidR="007172DF">
        <w:rPr>
          <w:rFonts w:ascii="Arial" w:eastAsia="Times New Roman" w:hAnsi="Arial" w:cs="Arial"/>
          <w:lang w:val="es-ES_tradnl" w:eastAsia="es-ES_tradnl"/>
        </w:rPr>
        <w:t xml:space="preserve">                                                                                                       __</w:t>
      </w:r>
      <w:r w:rsidR="00806BEB" w:rsidRPr="00361E57">
        <w:rPr>
          <w:rFonts w:ascii="Arial" w:eastAsia="Times New Roman" w:hAnsi="Arial" w:cs="Arial"/>
          <w:lang w:val="es-ES_tradnl" w:eastAsia="es-ES_tradnl"/>
        </w:rPr>
        <w:t>_______________________</w:t>
      </w:r>
    </w:p>
    <w:p w:rsidR="007172DF" w:rsidRDefault="007172DF" w:rsidP="002F2B4F">
      <w:pPr>
        <w:spacing w:line="360" w:lineRule="auto"/>
        <w:ind w:right="0" w:firstLine="0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 xml:space="preserve">                    </w:t>
      </w:r>
      <w:r w:rsidR="00A873DC" w:rsidRPr="00361E57">
        <w:rPr>
          <w:rFonts w:ascii="Arial" w:eastAsia="Times New Roman" w:hAnsi="Arial" w:cs="Arial"/>
          <w:lang w:val="es-ES_tradnl" w:eastAsia="es-ES_tradnl"/>
        </w:rPr>
        <w:t>Aclaración</w:t>
      </w:r>
      <w:r>
        <w:rPr>
          <w:rFonts w:ascii="Arial" w:eastAsia="Times New Roman" w:hAnsi="Arial" w:cs="Arial"/>
          <w:lang w:val="es-ES_tradnl" w:eastAsia="es-ES_tradnl"/>
        </w:rPr>
        <w:t xml:space="preserve">                                                                  </w:t>
      </w:r>
      <w:r w:rsidR="00A873DC">
        <w:rPr>
          <w:rFonts w:ascii="Arial" w:eastAsia="Times New Roman" w:hAnsi="Arial" w:cs="Arial"/>
          <w:lang w:val="es-ES_tradnl" w:eastAsia="es-ES_tradnl"/>
        </w:rPr>
        <w:t xml:space="preserve">                  </w:t>
      </w:r>
      <w:r>
        <w:rPr>
          <w:rFonts w:ascii="Arial" w:eastAsia="Times New Roman" w:hAnsi="Arial" w:cs="Arial"/>
          <w:lang w:val="es-ES_tradnl" w:eastAsia="es-ES_tradnl"/>
        </w:rPr>
        <w:t xml:space="preserve"> </w:t>
      </w:r>
      <w:r w:rsidRPr="00361E57">
        <w:rPr>
          <w:rFonts w:ascii="Arial" w:eastAsia="Times New Roman" w:hAnsi="Arial" w:cs="Arial"/>
          <w:lang w:val="es-ES_tradnl" w:eastAsia="es-ES_tradnl"/>
        </w:rPr>
        <w:t>Acla</w:t>
      </w:r>
      <w:r w:rsidR="00A873DC">
        <w:rPr>
          <w:rFonts w:ascii="Arial" w:eastAsia="Times New Roman" w:hAnsi="Arial" w:cs="Arial"/>
          <w:lang w:val="es-ES_tradnl" w:eastAsia="es-ES_tradnl"/>
        </w:rPr>
        <w:t>ración</w:t>
      </w:r>
      <w:r>
        <w:rPr>
          <w:rFonts w:ascii="Arial" w:eastAsia="Times New Roman" w:hAnsi="Arial" w:cs="Arial"/>
          <w:lang w:val="es-ES_tradnl" w:eastAsia="es-ES_tradnl"/>
        </w:rPr>
        <w:t xml:space="preserve">    </w:t>
      </w:r>
    </w:p>
    <w:p w:rsidR="00361E57" w:rsidRDefault="007172DF" w:rsidP="002F2B4F">
      <w:pPr>
        <w:spacing w:line="360" w:lineRule="auto"/>
        <w:ind w:right="0" w:firstLine="0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val="es-ES_tradnl" w:eastAsia="es-ES_tradnl"/>
        </w:rPr>
        <w:br/>
        <w:t xml:space="preserve">                                                                                                     </w:t>
      </w:r>
      <w:r w:rsidRPr="00361E57">
        <w:rPr>
          <w:rFonts w:ascii="Arial" w:eastAsia="Times New Roman" w:hAnsi="Arial" w:cs="Arial"/>
          <w:lang w:val="es-ES_tradnl" w:eastAsia="es-ES_tradnl"/>
        </w:rPr>
        <w:t>______________________</w:t>
      </w:r>
      <w:r>
        <w:rPr>
          <w:rFonts w:ascii="Arial" w:eastAsia="Times New Roman" w:hAnsi="Arial" w:cs="Arial"/>
          <w:lang w:val="es-ES_tradnl" w:eastAsia="es-ES_tradnl"/>
        </w:rPr>
        <w:t>____</w:t>
      </w:r>
    </w:p>
    <w:bookmarkEnd w:id="0"/>
    <w:p w:rsidR="00361E57" w:rsidRDefault="007172DF" w:rsidP="002F2B4F">
      <w:pPr>
        <w:spacing w:line="360" w:lineRule="auto"/>
        <w:ind w:right="0" w:firstLine="0"/>
        <w:rPr>
          <w:rFonts w:ascii="Arial" w:eastAsia="Times New Roman" w:hAnsi="Arial" w:cs="Arial"/>
          <w:lang w:val="es-ES_tradnl" w:eastAsia="es-ES_tradnl"/>
        </w:rPr>
      </w:pPr>
      <w:r>
        <w:rPr>
          <w:rFonts w:ascii="Arial" w:eastAsia="Times New Roman" w:hAnsi="Arial" w:cs="Arial"/>
          <w:lang w:val="es-ES_tradnl" w:eastAsia="es-ES_tradnl"/>
        </w:rPr>
        <w:t xml:space="preserve">                </w:t>
      </w:r>
      <w:r w:rsidR="00B27453">
        <w:rPr>
          <w:rFonts w:ascii="Arial" w:eastAsia="Times New Roman" w:hAnsi="Arial" w:cs="Arial"/>
          <w:lang w:val="es-ES_tradnl" w:eastAsia="es-ES_tradnl"/>
        </w:rPr>
        <w:t xml:space="preserve">          </w:t>
      </w:r>
      <w:r>
        <w:rPr>
          <w:rFonts w:ascii="Arial" w:eastAsia="Times New Roman" w:hAnsi="Arial" w:cs="Arial"/>
          <w:lang w:val="es-ES_tradnl" w:eastAsia="es-ES_tradnl"/>
        </w:rPr>
        <w:t xml:space="preserve">                                                                 </w:t>
      </w:r>
      <w:r w:rsidR="00A873DC">
        <w:rPr>
          <w:rFonts w:ascii="Arial" w:eastAsia="Times New Roman" w:hAnsi="Arial" w:cs="Arial"/>
          <w:lang w:val="es-ES_tradnl" w:eastAsia="es-ES_tradnl"/>
        </w:rPr>
        <w:t xml:space="preserve">                               </w:t>
      </w:r>
      <w:r>
        <w:rPr>
          <w:rFonts w:ascii="Arial" w:eastAsia="Times New Roman" w:hAnsi="Arial" w:cs="Arial"/>
          <w:lang w:val="es-ES_tradnl" w:eastAsia="es-ES_tradnl"/>
        </w:rPr>
        <w:t xml:space="preserve">  D.N.I</w:t>
      </w:r>
    </w:p>
    <w:p w:rsidR="00A873DC" w:rsidRDefault="00A873DC" w:rsidP="002F2B4F">
      <w:pPr>
        <w:spacing w:line="360" w:lineRule="auto"/>
        <w:ind w:right="0" w:firstLine="0"/>
        <w:rPr>
          <w:rFonts w:ascii="Arial" w:eastAsia="Times New Roman" w:hAnsi="Arial" w:cs="Arial"/>
          <w:lang w:val="es-ES_tradnl" w:eastAsia="es-ES_tradnl"/>
        </w:rPr>
      </w:pPr>
    </w:p>
    <w:p w:rsidR="00A873DC" w:rsidRPr="00860724" w:rsidRDefault="00A873DC" w:rsidP="00A873DC">
      <w:pPr>
        <w:spacing w:line="360" w:lineRule="auto"/>
        <w:ind w:right="0" w:firstLine="0"/>
        <w:rPr>
          <w:rFonts w:ascii="Arial" w:eastAsia="Times New Roman" w:hAnsi="Arial" w:cs="Arial"/>
          <w:bCs/>
          <w:lang w:val="es-ES_tradnl" w:eastAsia="es-ES_tradnl"/>
        </w:rPr>
      </w:pPr>
      <w:r w:rsidRPr="00361E57">
        <w:rPr>
          <w:rFonts w:ascii="Arial" w:eastAsia="Times New Roman" w:hAnsi="Arial" w:cs="Arial"/>
          <w:b/>
          <w:lang w:val="es-ES_tradnl" w:eastAsia="es-ES_tradnl"/>
        </w:rPr>
        <w:t>IMPORTANTE:</w:t>
      </w:r>
      <w:r w:rsidRPr="00361E57">
        <w:rPr>
          <w:rFonts w:ascii="Arial" w:eastAsia="Times New Roman" w:hAnsi="Arial" w:cs="Arial"/>
          <w:bCs/>
          <w:lang w:val="es-ES_tradnl" w:eastAsia="es-ES_tradnl"/>
        </w:rPr>
        <w:br/>
      </w:r>
      <w:r>
        <w:rPr>
          <w:rFonts w:ascii="Arial" w:eastAsia="Times New Roman" w:hAnsi="Arial" w:cs="Arial"/>
          <w:bCs/>
          <w:lang w:val="es-ES_tradnl" w:eastAsia="es-ES_tradnl"/>
        </w:rPr>
        <w:t xml:space="preserve"> </w:t>
      </w:r>
      <w:r w:rsidRPr="00361E57">
        <w:rPr>
          <w:rFonts w:ascii="Arial" w:eastAsia="Times New Roman" w:hAnsi="Arial" w:cs="Arial"/>
          <w:bCs/>
          <w:lang w:val="es-ES_tradnl" w:eastAsia="es-ES_tradnl"/>
        </w:rPr>
        <w:t xml:space="preserve">El Instituto </w:t>
      </w:r>
      <w:r>
        <w:rPr>
          <w:rFonts w:ascii="Arial" w:eastAsia="Times New Roman" w:hAnsi="Arial" w:cs="Arial"/>
          <w:bCs/>
          <w:lang w:val="es-ES_tradnl" w:eastAsia="es-ES_tradnl"/>
        </w:rPr>
        <w:t xml:space="preserve">Superior de </w:t>
      </w:r>
      <w:r w:rsidR="00B27453">
        <w:rPr>
          <w:rFonts w:ascii="Arial" w:eastAsia="Times New Roman" w:hAnsi="Arial" w:cs="Arial"/>
          <w:bCs/>
          <w:lang w:val="es-ES_tradnl" w:eastAsia="es-ES_tradnl"/>
        </w:rPr>
        <w:t>Educación</w:t>
      </w:r>
      <w:r>
        <w:rPr>
          <w:rFonts w:ascii="Arial" w:eastAsia="Times New Roman" w:hAnsi="Arial" w:cs="Arial"/>
          <w:bCs/>
          <w:lang w:val="es-ES_tradnl" w:eastAsia="es-ES_tradnl"/>
        </w:rPr>
        <w:t xml:space="preserve"> e </w:t>
      </w:r>
      <w:r w:rsidR="00B27453">
        <w:rPr>
          <w:rFonts w:ascii="Arial" w:eastAsia="Times New Roman" w:hAnsi="Arial" w:cs="Arial"/>
          <w:bCs/>
          <w:lang w:val="es-ES_tradnl" w:eastAsia="es-ES_tradnl"/>
        </w:rPr>
        <w:t>Innovación</w:t>
      </w:r>
      <w:r>
        <w:rPr>
          <w:rFonts w:ascii="Arial" w:eastAsia="Times New Roman" w:hAnsi="Arial" w:cs="Arial"/>
          <w:bCs/>
          <w:lang w:val="es-ES_tradnl" w:eastAsia="es-ES_tradnl"/>
        </w:rPr>
        <w:t xml:space="preserve"> San Francisco,</w:t>
      </w:r>
      <w:r w:rsidRPr="00361E57">
        <w:rPr>
          <w:rFonts w:ascii="Arial" w:eastAsia="Times New Roman" w:hAnsi="Arial" w:cs="Arial"/>
          <w:bCs/>
          <w:lang w:val="es-ES_tradnl" w:eastAsia="es-ES_tradnl"/>
        </w:rPr>
        <w:t xml:space="preserve"> se reserva el derecho sobre el otorgamiento de las materias solicitadas a ser aprobadas por equivalencias de estudios, sujeto a la revisión de la documentación presentada y a la vigencia de las materias rendidas.</w:t>
      </w:r>
      <w:r w:rsidRPr="00361E57">
        <w:rPr>
          <w:rFonts w:ascii="Arial" w:hAnsi="Arial" w:cs="Arial"/>
          <w:bCs/>
          <w:lang w:val="es-AR"/>
        </w:rPr>
        <w:t xml:space="preserve">  </w:t>
      </w:r>
    </w:p>
    <w:p w:rsidR="00A873DC" w:rsidRPr="00A873DC" w:rsidRDefault="00A873DC" w:rsidP="002F2B4F">
      <w:pPr>
        <w:spacing w:line="360" w:lineRule="auto"/>
        <w:ind w:right="0" w:firstLine="0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Para la presentación del formulario, se deben imprimir 2 (dos)</w:t>
      </w:r>
      <w:r w:rsidR="00B27453">
        <w:rPr>
          <w:rFonts w:ascii="Arial" w:hAnsi="Arial" w:cs="Arial"/>
          <w:bCs/>
          <w:lang w:val="es-ES_tradnl"/>
        </w:rPr>
        <w:t xml:space="preserve"> copias que deberán ser firmadas en original frente a autoridad del instituto.</w:t>
      </w:r>
    </w:p>
    <w:sectPr w:rsidR="00A873DC" w:rsidRPr="00A873DC" w:rsidSect="00AF4D44">
      <w:headerReference w:type="default" r:id="rId8"/>
      <w:footerReference w:type="default" r:id="rId9"/>
      <w:pgSz w:w="11906" w:h="16838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89" w:rsidRDefault="00C93989" w:rsidP="009E5E55">
      <w:r>
        <w:separator/>
      </w:r>
    </w:p>
  </w:endnote>
  <w:endnote w:type="continuationSeparator" w:id="0">
    <w:p w:rsidR="00C93989" w:rsidRDefault="00C93989" w:rsidP="009E5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5D" w:rsidRDefault="00082F5D" w:rsidP="0033062C">
    <w:pPr>
      <w:pStyle w:val="Piedepgina"/>
      <w:ind w:firstLine="0"/>
      <w:jc w:val="center"/>
      <w:rPr>
        <w:sz w:val="14"/>
      </w:rPr>
    </w:pPr>
    <w:r>
      <w:rPr>
        <w:sz w:val="14"/>
      </w:rPr>
      <w:t>_______________________________________________________________________________________</w:t>
    </w:r>
    <w:r w:rsidR="0033062C">
      <w:rPr>
        <w:sz w:val="14"/>
      </w:rPr>
      <w:t>__________</w:t>
    </w:r>
  </w:p>
  <w:p w:rsidR="00082F5D" w:rsidRDefault="00082F5D" w:rsidP="009E5E55">
    <w:pPr>
      <w:pStyle w:val="Piedepgina"/>
      <w:jc w:val="center"/>
      <w:rPr>
        <w:sz w:val="14"/>
      </w:rPr>
    </w:pPr>
  </w:p>
  <w:p w:rsidR="009E5E55" w:rsidRDefault="00860724" w:rsidP="009E5E55">
    <w:pPr>
      <w:pStyle w:val="Piedepgina"/>
      <w:jc w:val="center"/>
      <w:rPr>
        <w:sz w:val="14"/>
      </w:rPr>
    </w:pPr>
    <w:r>
      <w:rPr>
        <w:sz w:val="14"/>
      </w:rPr>
      <w:t>ISEeI San Francisco            direccionacademica,iseei@gmail.com        San Francisco del Monte de Oro    , San Luis – CP 5705</w:t>
    </w:r>
    <w:r w:rsidR="009E5E55">
      <w:rPr>
        <w:sz w:val="14"/>
      </w:rPr>
      <w:t xml:space="preserve"> –</w:t>
    </w:r>
  </w:p>
  <w:p w:rsidR="009E5E55" w:rsidRDefault="009E5E55">
    <w:pPr>
      <w:pStyle w:val="Piedepgina"/>
    </w:pPr>
  </w:p>
  <w:p w:rsidR="006D7A6A" w:rsidRDefault="006D7A6A">
    <w:pPr>
      <w:pStyle w:val="Piedepgina"/>
    </w:pPr>
    <w:fldSimple w:instr="PAGE   \* MERGEFORMAT">
      <w:r w:rsidR="006D1A31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89" w:rsidRDefault="00C93989" w:rsidP="009E5E55">
      <w:r>
        <w:separator/>
      </w:r>
    </w:p>
  </w:footnote>
  <w:footnote w:type="continuationSeparator" w:id="0">
    <w:p w:rsidR="00C93989" w:rsidRDefault="00C93989" w:rsidP="009E5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EF" w:rsidRDefault="00A873DC" w:rsidP="00B10761">
    <w:pPr>
      <w:pStyle w:val="Encabezado"/>
      <w:rPr>
        <w:rFonts w:ascii="Bookman Old Style" w:hAnsi="Bookman Old Style"/>
        <w:sz w:val="16"/>
        <w:szCs w:val="16"/>
      </w:rPr>
    </w:pPr>
    <w:r>
      <w:rPr>
        <w:noProof/>
        <w:lang w:val="es-AR"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left:0;text-align:left;margin-left:349.05pt;margin-top:.95pt;width:0;height:50.05pt;z-index:251662336" o:connectortype="straight"/>
      </w:pict>
    </w:r>
    <w:r w:rsidR="006D1A31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4588510</wp:posOffset>
          </wp:positionH>
          <wp:positionV relativeFrom="paragraph">
            <wp:posOffset>-64135</wp:posOffset>
          </wp:positionV>
          <wp:extent cx="1320800" cy="711835"/>
          <wp:effectExtent l="19050" t="0" r="0" b="0"/>
          <wp:wrapThrough wrapText="bothSides">
            <wp:wrapPolygon edited="0">
              <wp:start x="-312" y="0"/>
              <wp:lineTo x="-312" y="20810"/>
              <wp:lineTo x="21496" y="20810"/>
              <wp:lineTo x="21496" y="0"/>
              <wp:lineTo x="-312" y="0"/>
            </wp:wrapPolygon>
          </wp:wrapThrough>
          <wp:docPr id="12" name="Imagen 12" descr="https://lh5.googleusercontent.com/K_uhcoNCHPTHOrlxcqT-Fpjg2D5rlKbE3--jbgdCHNRZn5chVUIEX2-hcVW1nLcM87H5-Qqf1e3Dk93qQhZ45R2jG6ojDCzp7jAZdQvmHyiSaOzhynZiU77_G6iUVdLNMg1-fEP0BdTf37K2OtOOIJCi1ypLnbylhtg3Z2_0-QxFrcS5di8qEzjqoNZRTDgP8TUj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lh5.googleusercontent.com/K_uhcoNCHPTHOrlxcqT-Fpjg2D5rlKbE3--jbgdCHNRZn5chVUIEX2-hcVW1nLcM87H5-Qqf1e3Dk93qQhZ45R2jG6ojDCzp7jAZdQvmHyiSaOzhynZiU77_G6iUVdLNMg1-fEP0BdTf37K2OtOOIJCi1ypLnbylhtg3Z2_0-QxFrcS5di8qEzjqoNZRTDgP8TUjM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1A31">
      <w:rPr>
        <w:rFonts w:ascii="Bookman Old Style" w:hAnsi="Bookman Old Style"/>
        <w:noProof/>
        <w:sz w:val="16"/>
        <w:szCs w:val="16"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-159385</wp:posOffset>
          </wp:positionV>
          <wp:extent cx="4743450" cy="1017270"/>
          <wp:effectExtent l="1905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101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253EF" w:rsidRDefault="00F253EF" w:rsidP="00B10761">
    <w:pPr>
      <w:pStyle w:val="Encabezado"/>
      <w:rPr>
        <w:rFonts w:ascii="Bookman Old Style" w:hAnsi="Bookman Old Style"/>
        <w:sz w:val="16"/>
        <w:szCs w:val="16"/>
      </w:rPr>
    </w:pPr>
  </w:p>
  <w:p w:rsidR="00F253EF" w:rsidRDefault="00F253EF" w:rsidP="00B10761">
    <w:pPr>
      <w:pStyle w:val="Encabezado"/>
      <w:rPr>
        <w:rFonts w:ascii="Bookman Old Style" w:hAnsi="Bookman Old Style"/>
        <w:sz w:val="16"/>
        <w:szCs w:val="16"/>
      </w:rPr>
    </w:pPr>
  </w:p>
  <w:p w:rsidR="0064624F" w:rsidRDefault="0064624F" w:rsidP="00B10761">
    <w:pPr>
      <w:pStyle w:val="Encabezado"/>
      <w:rPr>
        <w:rFonts w:ascii="Bookman Old Style" w:hAnsi="Bookman Old Style"/>
        <w:sz w:val="16"/>
        <w:szCs w:val="16"/>
      </w:rPr>
    </w:pPr>
  </w:p>
  <w:p w:rsidR="00F253EF" w:rsidRDefault="00F253EF" w:rsidP="00B10761">
    <w:pPr>
      <w:pStyle w:val="Encabezado"/>
      <w:rPr>
        <w:rFonts w:ascii="Bookman Old Style" w:hAnsi="Bookman Old Style"/>
        <w:sz w:val="16"/>
        <w:szCs w:val="16"/>
      </w:rPr>
    </w:pPr>
  </w:p>
  <w:p w:rsidR="0064624F" w:rsidRDefault="0064624F" w:rsidP="00B10761">
    <w:pPr>
      <w:pStyle w:val="Encabezado"/>
      <w:rPr>
        <w:rFonts w:ascii="Bookman Old Style" w:hAnsi="Bookman Old Style"/>
        <w:sz w:val="16"/>
        <w:szCs w:val="16"/>
      </w:rPr>
    </w:pPr>
  </w:p>
  <w:p w:rsidR="009E5E55" w:rsidRPr="00B10761" w:rsidRDefault="00F253EF" w:rsidP="00B10761">
    <w:pPr>
      <w:pStyle w:val="Encabezado"/>
      <w:rPr>
        <w:sz w:val="16"/>
        <w:szCs w:val="16"/>
      </w:rPr>
    </w:pPr>
    <w:r>
      <w:rPr>
        <w:noProof/>
        <w:lang w:val="es-AR" w:eastAsia="es-AR"/>
      </w:rPr>
      <w:pict>
        <v:shape id="_x0000_s2057" type="#_x0000_t32" style="position:absolute;left:0;text-align:left;margin-left:-.6pt;margin-top:1.8pt;width:478.9pt;height:0;z-index:251659264" o:connectortype="straight"/>
      </w:pict>
    </w:r>
    <w:r w:rsidR="001A72D7" w:rsidRPr="001A72D7">
      <w:rPr>
        <w:noProof/>
        <w:lang w:eastAsia="es-ES"/>
      </w:rPr>
      <w:pict>
        <v:rect id="_x0000_s2054" style="position:absolute;left:0;text-align:left;margin-left:116.15pt;margin-top:26.15pt;width:54.65pt;height:13.45pt;z-index:251656192;mso-wrap-style:none" filled="f" stroked="f">
          <v:textbox style="mso-next-textbox:#_x0000_s2054;mso-fit-shape-to-text:t" inset="0,0,0,0">
            <w:txbxContent>
              <w:p w:rsidR="009E5E55" w:rsidRPr="009E5E55" w:rsidRDefault="009E5E55" w:rsidP="009E5E55"/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2C65"/>
    <w:multiLevelType w:val="hybridMultilevel"/>
    <w:tmpl w:val="9BF6BD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D0D06"/>
    <w:multiLevelType w:val="hybridMultilevel"/>
    <w:tmpl w:val="8206B312"/>
    <w:lvl w:ilvl="0" w:tplc="05D049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A25EE"/>
    <w:multiLevelType w:val="hybridMultilevel"/>
    <w:tmpl w:val="947E10CC"/>
    <w:lvl w:ilvl="0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3">
    <w:nsid w:val="312174F8"/>
    <w:multiLevelType w:val="hybridMultilevel"/>
    <w:tmpl w:val="4F0C18C6"/>
    <w:lvl w:ilvl="0" w:tplc="0C0A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4">
    <w:nsid w:val="35680B07"/>
    <w:multiLevelType w:val="hybridMultilevel"/>
    <w:tmpl w:val="B73047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0424F1"/>
    <w:multiLevelType w:val="hybridMultilevel"/>
    <w:tmpl w:val="F4EA7B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7"/>
        <o:r id="V:Rule3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E5E55"/>
    <w:rsid w:val="00013734"/>
    <w:rsid w:val="00017684"/>
    <w:rsid w:val="00031234"/>
    <w:rsid w:val="00042F52"/>
    <w:rsid w:val="00044190"/>
    <w:rsid w:val="00076140"/>
    <w:rsid w:val="00082F5D"/>
    <w:rsid w:val="00086E2A"/>
    <w:rsid w:val="00092041"/>
    <w:rsid w:val="00093943"/>
    <w:rsid w:val="000C5F9B"/>
    <w:rsid w:val="000D6453"/>
    <w:rsid w:val="000E70C4"/>
    <w:rsid w:val="000F41F2"/>
    <w:rsid w:val="00105136"/>
    <w:rsid w:val="001132CC"/>
    <w:rsid w:val="00122851"/>
    <w:rsid w:val="00134969"/>
    <w:rsid w:val="00156FD4"/>
    <w:rsid w:val="00162D36"/>
    <w:rsid w:val="00195AE7"/>
    <w:rsid w:val="001A4F23"/>
    <w:rsid w:val="001A72D7"/>
    <w:rsid w:val="001B7FE8"/>
    <w:rsid w:val="001F7B61"/>
    <w:rsid w:val="002025A0"/>
    <w:rsid w:val="002025CC"/>
    <w:rsid w:val="00220FD7"/>
    <w:rsid w:val="00227850"/>
    <w:rsid w:val="00237E76"/>
    <w:rsid w:val="00263508"/>
    <w:rsid w:val="00264F5A"/>
    <w:rsid w:val="0028639E"/>
    <w:rsid w:val="00286F34"/>
    <w:rsid w:val="002A05C4"/>
    <w:rsid w:val="002A5DB2"/>
    <w:rsid w:val="002D4D01"/>
    <w:rsid w:val="002F2B4F"/>
    <w:rsid w:val="0031443E"/>
    <w:rsid w:val="00316F2A"/>
    <w:rsid w:val="0033062C"/>
    <w:rsid w:val="003318B8"/>
    <w:rsid w:val="00341F13"/>
    <w:rsid w:val="00361E57"/>
    <w:rsid w:val="00362686"/>
    <w:rsid w:val="0036674A"/>
    <w:rsid w:val="00377BC0"/>
    <w:rsid w:val="003C102B"/>
    <w:rsid w:val="003C3B8B"/>
    <w:rsid w:val="003C428F"/>
    <w:rsid w:val="003C46DF"/>
    <w:rsid w:val="003F0449"/>
    <w:rsid w:val="004131A3"/>
    <w:rsid w:val="00434F55"/>
    <w:rsid w:val="0049200D"/>
    <w:rsid w:val="004925C6"/>
    <w:rsid w:val="004A5F72"/>
    <w:rsid w:val="005030D9"/>
    <w:rsid w:val="00503D46"/>
    <w:rsid w:val="0052566A"/>
    <w:rsid w:val="0052756D"/>
    <w:rsid w:val="0054012A"/>
    <w:rsid w:val="005530E1"/>
    <w:rsid w:val="00557849"/>
    <w:rsid w:val="00562A1A"/>
    <w:rsid w:val="00573FF3"/>
    <w:rsid w:val="00576DB1"/>
    <w:rsid w:val="005A110D"/>
    <w:rsid w:val="005B4AEB"/>
    <w:rsid w:val="005C6A66"/>
    <w:rsid w:val="005E0DBE"/>
    <w:rsid w:val="005E2094"/>
    <w:rsid w:val="005E5F06"/>
    <w:rsid w:val="00610769"/>
    <w:rsid w:val="0061458D"/>
    <w:rsid w:val="00631B3F"/>
    <w:rsid w:val="0064350C"/>
    <w:rsid w:val="0064624F"/>
    <w:rsid w:val="00646D8B"/>
    <w:rsid w:val="00680B7C"/>
    <w:rsid w:val="0068563A"/>
    <w:rsid w:val="00691AF4"/>
    <w:rsid w:val="006B4ADB"/>
    <w:rsid w:val="006D1A31"/>
    <w:rsid w:val="006D7A6A"/>
    <w:rsid w:val="007172DF"/>
    <w:rsid w:val="00720C86"/>
    <w:rsid w:val="0073323B"/>
    <w:rsid w:val="00751472"/>
    <w:rsid w:val="00770A79"/>
    <w:rsid w:val="00777F80"/>
    <w:rsid w:val="00781F18"/>
    <w:rsid w:val="007972B0"/>
    <w:rsid w:val="007B19B9"/>
    <w:rsid w:val="007C6731"/>
    <w:rsid w:val="007D5101"/>
    <w:rsid w:val="007E57CE"/>
    <w:rsid w:val="007F028F"/>
    <w:rsid w:val="007F3829"/>
    <w:rsid w:val="00800CFB"/>
    <w:rsid w:val="00802A31"/>
    <w:rsid w:val="00806BEB"/>
    <w:rsid w:val="008146DF"/>
    <w:rsid w:val="00837998"/>
    <w:rsid w:val="00843606"/>
    <w:rsid w:val="00845DA9"/>
    <w:rsid w:val="00847048"/>
    <w:rsid w:val="00860724"/>
    <w:rsid w:val="008610FC"/>
    <w:rsid w:val="008624AF"/>
    <w:rsid w:val="008852BE"/>
    <w:rsid w:val="00890852"/>
    <w:rsid w:val="008B43BA"/>
    <w:rsid w:val="008C4D57"/>
    <w:rsid w:val="008D5A3E"/>
    <w:rsid w:val="008E5CB9"/>
    <w:rsid w:val="008F7FDF"/>
    <w:rsid w:val="00905D3E"/>
    <w:rsid w:val="00922E51"/>
    <w:rsid w:val="009330B2"/>
    <w:rsid w:val="009570DA"/>
    <w:rsid w:val="009701AD"/>
    <w:rsid w:val="009C68D8"/>
    <w:rsid w:val="009C746C"/>
    <w:rsid w:val="009D28E5"/>
    <w:rsid w:val="009D3D4F"/>
    <w:rsid w:val="009E5E55"/>
    <w:rsid w:val="009E6CAF"/>
    <w:rsid w:val="00A05DA1"/>
    <w:rsid w:val="00A12E5C"/>
    <w:rsid w:val="00A41F26"/>
    <w:rsid w:val="00A5077E"/>
    <w:rsid w:val="00A50DE8"/>
    <w:rsid w:val="00A70AA1"/>
    <w:rsid w:val="00A8607C"/>
    <w:rsid w:val="00A865F0"/>
    <w:rsid w:val="00A873DC"/>
    <w:rsid w:val="00A90580"/>
    <w:rsid w:val="00AC0EB7"/>
    <w:rsid w:val="00AF4D44"/>
    <w:rsid w:val="00B02057"/>
    <w:rsid w:val="00B028C3"/>
    <w:rsid w:val="00B07F5A"/>
    <w:rsid w:val="00B10761"/>
    <w:rsid w:val="00B11246"/>
    <w:rsid w:val="00B27453"/>
    <w:rsid w:val="00B320BB"/>
    <w:rsid w:val="00B45063"/>
    <w:rsid w:val="00B51A5C"/>
    <w:rsid w:val="00B737BE"/>
    <w:rsid w:val="00B7629F"/>
    <w:rsid w:val="00B87026"/>
    <w:rsid w:val="00BC4DE4"/>
    <w:rsid w:val="00BC5DF0"/>
    <w:rsid w:val="00BD70EF"/>
    <w:rsid w:val="00BE0F1A"/>
    <w:rsid w:val="00BF3C78"/>
    <w:rsid w:val="00C34342"/>
    <w:rsid w:val="00C658C7"/>
    <w:rsid w:val="00C65D72"/>
    <w:rsid w:val="00C734A3"/>
    <w:rsid w:val="00C93989"/>
    <w:rsid w:val="00CB439F"/>
    <w:rsid w:val="00CC0BD0"/>
    <w:rsid w:val="00D032F3"/>
    <w:rsid w:val="00D213F2"/>
    <w:rsid w:val="00D364EA"/>
    <w:rsid w:val="00D56AC1"/>
    <w:rsid w:val="00D637B7"/>
    <w:rsid w:val="00D63821"/>
    <w:rsid w:val="00D73155"/>
    <w:rsid w:val="00D76A9A"/>
    <w:rsid w:val="00DA1743"/>
    <w:rsid w:val="00DA6EB5"/>
    <w:rsid w:val="00DB296F"/>
    <w:rsid w:val="00DC0422"/>
    <w:rsid w:val="00DC2E75"/>
    <w:rsid w:val="00DE6CB8"/>
    <w:rsid w:val="00E0304C"/>
    <w:rsid w:val="00E10DD7"/>
    <w:rsid w:val="00E30131"/>
    <w:rsid w:val="00E353BF"/>
    <w:rsid w:val="00E41C40"/>
    <w:rsid w:val="00E50A2F"/>
    <w:rsid w:val="00E57D72"/>
    <w:rsid w:val="00E662C6"/>
    <w:rsid w:val="00E75522"/>
    <w:rsid w:val="00E82776"/>
    <w:rsid w:val="00E84AAA"/>
    <w:rsid w:val="00EB09F6"/>
    <w:rsid w:val="00EB3656"/>
    <w:rsid w:val="00EB5DA8"/>
    <w:rsid w:val="00EE19F5"/>
    <w:rsid w:val="00EE5712"/>
    <w:rsid w:val="00F075A7"/>
    <w:rsid w:val="00F21373"/>
    <w:rsid w:val="00F24269"/>
    <w:rsid w:val="00F253EF"/>
    <w:rsid w:val="00F3656B"/>
    <w:rsid w:val="00F6107C"/>
    <w:rsid w:val="00F72E4D"/>
    <w:rsid w:val="00F80436"/>
    <w:rsid w:val="00F87E4B"/>
    <w:rsid w:val="00FA1AD7"/>
    <w:rsid w:val="00FB0720"/>
    <w:rsid w:val="00FE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7E"/>
    <w:pPr>
      <w:ind w:right="284" w:firstLine="680"/>
      <w:jc w:val="both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E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5E55"/>
  </w:style>
  <w:style w:type="paragraph" w:styleId="Piedepgina">
    <w:name w:val="footer"/>
    <w:basedOn w:val="Normal"/>
    <w:link w:val="PiedepginaCar"/>
    <w:uiPriority w:val="99"/>
    <w:unhideWhenUsed/>
    <w:rsid w:val="009E5E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E55"/>
  </w:style>
  <w:style w:type="paragraph" w:styleId="Textodeglobo">
    <w:name w:val="Balloon Text"/>
    <w:basedOn w:val="Normal"/>
    <w:link w:val="TextodegloboCar"/>
    <w:uiPriority w:val="99"/>
    <w:semiHidden/>
    <w:unhideWhenUsed/>
    <w:rsid w:val="009E5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5E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34F55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59"/>
    <w:rsid w:val="00B02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lh5.googleusercontent.com/K_uhcoNCHPTHOrlxcqT-Fpjg2D5rlKbE3--jbgdCHNRZn5chVUIEX2-hcVW1nLcM87H5-Qqf1e3Dk93qQhZ45R2jG6ojDCzp7jAZdQvmHyiSaOzhynZiU77_G6iUVdLNMg1-fEP0BdTf37K2OtOOIJCi1ypLnbylhtg3Z2_0-QxFrcS5di8qEzjqoNZRTDgP8TUjM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6ED7-9F89-4838-ABE0-A471DAE8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Usuario de Windows</dc:creator>
  <cp:lastModifiedBy>MRTecnico</cp:lastModifiedBy>
  <cp:revision>2</cp:revision>
  <cp:lastPrinted>2019-06-21T15:36:00Z</cp:lastPrinted>
  <dcterms:created xsi:type="dcterms:W3CDTF">2022-10-03T12:25:00Z</dcterms:created>
  <dcterms:modified xsi:type="dcterms:W3CDTF">2022-10-03T12:25:00Z</dcterms:modified>
</cp:coreProperties>
</file>